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E" w:rsidRDefault="00487AC1">
      <w:pPr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1125" cy="1181100"/>
            <wp:effectExtent l="0" t="0" r="9525" b="0"/>
            <wp:docPr id="1" name="Bild 1" descr="BVBW-Logo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BW-Logo-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DE" w:rsidRDefault="00FE6EDE">
      <w:pPr>
        <w:rPr>
          <w:rFonts w:ascii="Arial" w:hAnsi="Arial"/>
          <w:sz w:val="18"/>
        </w:rPr>
      </w:pPr>
    </w:p>
    <w:p w:rsidR="00FE6EDE" w:rsidRDefault="00FE6EDE">
      <w:pPr>
        <w:rPr>
          <w:rFonts w:ascii="Arial" w:hAnsi="Arial"/>
          <w:sz w:val="18"/>
        </w:rPr>
      </w:pPr>
    </w:p>
    <w:p w:rsidR="00FE6EDE" w:rsidRDefault="00FE6E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den </w:t>
      </w:r>
    </w:p>
    <w:p w:rsidR="00FE6EDE" w:rsidRDefault="00FE6E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Blasmusikverband Baden-Württemberg e.V.</w:t>
      </w:r>
    </w:p>
    <w:p w:rsidR="00FE6EDE" w:rsidRDefault="00487AC1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78105</wp:posOffset>
                </wp:positionV>
                <wp:extent cx="2171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DE" w:rsidRDefault="00FE6EDE">
                            <w:pPr>
                              <w:pStyle w:val="Textkrper"/>
                            </w:pPr>
                            <w:r>
                              <w:t xml:space="preserve">Bitte über Ihre </w:t>
                            </w:r>
                            <w:r>
                              <w:rPr>
                                <w:b/>
                                <w:bCs w:val="0"/>
                              </w:rPr>
                              <w:t>Kreisverbands</w:t>
                            </w:r>
                            <w:r>
                              <w:t>-Geschäftsstelle einreichen!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6.1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VfJwIAAFAEAAAOAAAAZHJzL2Uyb0RvYy54bWysVNuO0zAQfUfiHyy/01zU0t2o6WrpUoS0&#10;LEi7fIDjOImF4zG226R8PWMnW8rtBZEHy/aMz8ycM5PNzdgrchTWSdAlzRYpJUJzqKVuS/r5af/q&#10;ihLnma6ZAi1KehKO3mxfvtgMphA5dKBqYQmCaFcMpqSd96ZIEsc70TO3ACM0GhuwPfN4tG1SWzYg&#10;eq+SPE1fJwPY2ljgwjm8vZuMdBvxm0Zw/7FpnPBElRRz83G1ca3Cmmw3rGgtM53kcxrsH7LomdQY&#10;9Ax1xzwjByt/g+olt+Cg8QsOfQJNI7mINWA1WfpLNY8dMyLWguQ4c6bJ/T9Y/nD8ZImsS5pTolmP&#10;Ej2J0ZM3MJI8sDMYV6DTo0E3P+I1qhwrdeYe+BdHNOw6pltxay0MnWA1ZpeFl8nF0wnHBZBq+AA1&#10;hmEHDxFobGwfqEMyCKKjSqezMiEVjpd5ts7WKZo42parNUofQ7Di+bWxzr8T0JOwKalF5SM6O947&#10;H7JhxbNLCOZAyXovlYoH21Y7ZcmRYZfs4zej/+SmNBlKer3KVxMBf4VI4/cniF56bHcl+5JenZ1Y&#10;EWh7q+vYjJ5JNe0xZaVnHgN1E4l+rMZZlwrqEzJqYWprHEPcdGC/UTJgS5fUfT0wKyhR7zWqcp0t&#10;l2EG4iGSSIm9tFSXFqY5QpXUUzJtd36am4Oxsu0w0tQHGm5RyUZGkoPkU1Zz3ti2kft5xMJcXJ6j&#10;148fwfY7AAAA//8DAFBLAwQUAAYACAAAACEA3xK8ad4AAAAJAQAADwAAAGRycy9kb3ducmV2Lnht&#10;bEyPwU7DMAyG70i8Q2QkLmhLWauylaYTQgLBbYwJrlnjtRWNU5KsK2+Pd4Kj/f/6/LlcT7YXI/rQ&#10;OVJwO09AINXOdNQo2L0/zZYgQtRkdO8IFfxggHV1eVHqwrgTveG4jY1gCIVCK2hjHAopQ92i1WHu&#10;BiTODs5bHXn0jTRenxhue7lIklxa3RFfaPWAjy3WX9ujVbDMXsbP8JpuPur80K/izd34/O2Vur6a&#10;Hu5BRJziXxnO+qwOFTvt3ZFMEL2CPMkyrnKwSEFwYZXlvNif6SnIqpT/P6h+AQAA//8DAFBLAQIt&#10;ABQABgAIAAAAIQC2gziS/gAAAOEBAAATAAAAAAAAAAAAAAAAAAAAAABbQ29udGVudF9UeXBlc10u&#10;eG1sUEsBAi0AFAAGAAgAAAAhADj9If/WAAAAlAEAAAsAAAAAAAAAAAAAAAAALwEAAF9yZWxzLy5y&#10;ZWxzUEsBAi0AFAAGAAgAAAAhADtRRV8nAgAAUAQAAA4AAAAAAAAAAAAAAAAALgIAAGRycy9lMm9E&#10;b2MueG1sUEsBAi0AFAAGAAgAAAAhAN8SvGneAAAACQEAAA8AAAAAAAAAAAAAAAAAgQQAAGRycy9k&#10;b3ducmV2LnhtbFBLBQYAAAAABAAEAPMAAACMBQAAAAA=&#10;">
                <v:textbox>
                  <w:txbxContent>
                    <w:p w:rsidR="00FE6EDE" w:rsidRDefault="00FE6EDE">
                      <w:pPr>
                        <w:pStyle w:val="Textkrper"/>
                      </w:pPr>
                      <w:r>
                        <w:t xml:space="preserve">Bitte über Ihre </w:t>
                      </w:r>
                      <w:r>
                        <w:rPr>
                          <w:b/>
                          <w:bCs w:val="0"/>
                        </w:rPr>
                        <w:t>Kreisverbands</w:t>
                      </w:r>
                      <w:r>
                        <w:t>-Geschäftsstelle einreichen!</w:t>
                      </w:r>
                    </w:p>
                  </w:txbxContent>
                </v:textbox>
              </v:shape>
            </w:pict>
          </mc:Fallback>
        </mc:AlternateContent>
      </w:r>
      <w:r w:rsidR="00FE6EDE">
        <w:rPr>
          <w:rFonts w:ascii="Arial" w:hAnsi="Arial"/>
          <w:sz w:val="22"/>
        </w:rPr>
        <w:t>König-Karl-Straße 13</w:t>
      </w:r>
    </w:p>
    <w:p w:rsidR="00FE6EDE" w:rsidRDefault="00FE6EDE">
      <w:pPr>
        <w:rPr>
          <w:rFonts w:ascii="Arial" w:hAnsi="Arial"/>
          <w:sz w:val="22"/>
        </w:rPr>
      </w:pPr>
    </w:p>
    <w:p w:rsidR="00FE6EDE" w:rsidRDefault="00FE6EDE">
      <w:pPr>
        <w:pStyle w:val="berschrift1"/>
        <w:rPr>
          <w:sz w:val="22"/>
        </w:rPr>
      </w:pPr>
      <w:r>
        <w:rPr>
          <w:sz w:val="22"/>
        </w:rPr>
        <w:t>70372 Stuttgart</w:t>
      </w:r>
    </w:p>
    <w:p w:rsidR="00FE6EDE" w:rsidRDefault="00FE6EDE">
      <w:pPr>
        <w:rPr>
          <w:rFonts w:ascii="Arial" w:hAnsi="Arial"/>
          <w:sz w:val="22"/>
        </w:rPr>
      </w:pPr>
    </w:p>
    <w:p w:rsidR="00FE6EDE" w:rsidRDefault="00FE6E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den zuständigen Kreisverband</w:t>
      </w:r>
    </w:p>
    <w:p w:rsidR="00FE6EDE" w:rsidRDefault="00FE6EDE">
      <w:pPr>
        <w:rPr>
          <w:rFonts w:ascii="Arial" w:hAnsi="Arial"/>
          <w:sz w:val="18"/>
        </w:rPr>
      </w:pPr>
    </w:p>
    <w:p w:rsidR="00FE6EDE" w:rsidRDefault="00FE6EDE">
      <w:pPr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6EDE">
        <w:tc>
          <w:tcPr>
            <w:tcW w:w="2303" w:type="dxa"/>
          </w:tcPr>
          <w:p w:rsidR="00FE6EDE" w:rsidRDefault="00FE6ED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03" w:type="dxa"/>
          </w:tcPr>
          <w:p w:rsidR="00FE6EDE" w:rsidRDefault="00FE6ED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03" w:type="dxa"/>
            <w:vAlign w:val="center"/>
          </w:tcPr>
          <w:p w:rsidR="00FE6EDE" w:rsidRDefault="00FE6E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pStyle w:val="berschrift2"/>
      </w:pPr>
      <w:r>
        <w:t xml:space="preserve">Antrag und Verwendungsnachweis für Zuschüsse </w:t>
      </w:r>
    </w:p>
    <w:p w:rsidR="00FE6EDE" w:rsidRDefault="00FE6EDE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aus Mitteln des Landes Baden-Württemberg entsprechend </w:t>
      </w:r>
    </w:p>
    <w:p w:rsidR="00FE6EDE" w:rsidRDefault="00487AC1">
      <w:pPr>
        <w:rPr>
          <w:rFonts w:ascii="Arial" w:hAnsi="Arial"/>
          <w:sz w:val="18"/>
        </w:rPr>
      </w:pPr>
      <w:r>
        <w:rPr>
          <w:rFonts w:ascii="Arial" w:hAnsi="Arial"/>
          <w:b/>
          <w:i/>
          <w:sz w:val="24"/>
        </w:rPr>
        <w:t>gemäß Nr. 3.2.2 der Förderrichtlinien Amateurmusik Baden-Württemberg</w:t>
      </w: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1985"/>
        <w:gridCol w:w="1487"/>
      </w:tblGrid>
      <w:tr w:rsidR="00FE6EDE">
        <w:tc>
          <w:tcPr>
            <w:tcW w:w="1346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Musikverein: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E6EDE" w:rsidRDefault="00FE6ED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87" w:type="dxa"/>
            <w:tcBorders>
              <w:left w:val="nil"/>
              <w:bottom w:val="single" w:sz="4" w:space="0" w:color="auto"/>
            </w:tcBorders>
            <w:vAlign w:val="center"/>
          </w:tcPr>
          <w:p w:rsidR="00FE6EDE" w:rsidRDefault="00FE6ED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1346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Kreisverband: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E6EDE" w:rsidRDefault="00FE6E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Rechnungsjahr: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200AA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FE6EDE">
              <w:rPr>
                <w:rFonts w:ascii="Arial" w:hAnsi="Arial"/>
                <w:sz w:val="18"/>
              </w:rPr>
              <w:t>___</w:t>
            </w: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FE6EDE" w:rsidRDefault="00FE6EDE">
      <w:pPr>
        <w:jc w:val="both"/>
        <w:rPr>
          <w:rFonts w:ascii="Arial" w:hAnsi="Arial"/>
        </w:rPr>
      </w:pPr>
    </w:p>
    <w:p w:rsidR="00FE6EDE" w:rsidRDefault="00FE6E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beantragen einen Zuschuss für die </w:t>
      </w:r>
      <w:r>
        <w:rPr>
          <w:rFonts w:ascii="Arial" w:hAnsi="Arial"/>
          <w:b/>
          <w:bCs/>
        </w:rPr>
        <w:t xml:space="preserve">Teilnahme an einem Wertungsspiel / Jugendwertungsspiel / Wettbewerb  und/oder Beratungsspiel </w:t>
      </w:r>
      <w:r>
        <w:rPr>
          <w:rFonts w:ascii="Arial" w:hAnsi="Arial"/>
        </w:rPr>
        <w:t>im angegebenen Rechnungsjahr und bestätigen hiermit die Richtigkeit der hier aufgeführten Angaben.</w:t>
      </w:r>
    </w:p>
    <w:p w:rsidR="00FE6EDE" w:rsidRDefault="00FE6EDE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3895"/>
      </w:tblGrid>
      <w:tr w:rsidR="00FE6EDE">
        <w:tc>
          <w:tcPr>
            <w:tcW w:w="3756" w:type="dxa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3895" w:type="dxa"/>
          </w:tcPr>
          <w:p w:rsidR="00FE6EDE" w:rsidRDefault="00EB6CE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Veranstaltung / Veranstalter</w:t>
            </w:r>
          </w:p>
        </w:tc>
      </w:tr>
      <w:tr w:rsidR="00FE6EDE">
        <w:tc>
          <w:tcPr>
            <w:tcW w:w="3756" w:type="dxa"/>
            <w:vAlign w:val="center"/>
          </w:tcPr>
          <w:p w:rsidR="00FE6EDE" w:rsidRDefault="00FE6EDE">
            <w:pPr>
              <w:pStyle w:val="berschrift1"/>
              <w:rPr>
                <w:bCs/>
              </w:rPr>
            </w:pPr>
            <w:r>
              <w:rPr>
                <w:bCs/>
              </w:rPr>
              <w:t>Wertungsspiel / Wettbewerb</w:t>
            </w:r>
          </w:p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dem Blasorchester / Spielleute-Korps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756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Jugendwertungsspiel</w:t>
            </w:r>
            <w:r>
              <w:rPr>
                <w:rFonts w:ascii="Arial" w:hAnsi="Arial"/>
                <w:sz w:val="18"/>
              </w:rPr>
              <w:t xml:space="preserve"> mit</w:t>
            </w:r>
          </w:p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Jugendblasorchester / Jugendspielleutekorps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756" w:type="dxa"/>
            <w:vAlign w:val="center"/>
          </w:tcPr>
          <w:p w:rsidR="00FE6EDE" w:rsidRDefault="00FE6EDE">
            <w:pPr>
              <w:pStyle w:val="berschrift1"/>
              <w:rPr>
                <w:bCs/>
              </w:rPr>
            </w:pPr>
            <w:r>
              <w:rPr>
                <w:bCs/>
              </w:rPr>
              <w:t>Jugendwertungsspiel</w:t>
            </w:r>
            <w:r w:rsidR="00EB6CE2">
              <w:rPr>
                <w:bCs/>
              </w:rPr>
              <w:t xml:space="preserve"> / Kammermusik</w:t>
            </w:r>
          </w:p>
          <w:p w:rsidR="00FE6EDE" w:rsidRDefault="00FE6EDE" w:rsidP="00EB6C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der Jugendgruppe</w:t>
            </w:r>
            <w:r w:rsidR="00EB6CE2">
              <w:rPr>
                <w:rFonts w:ascii="Arial" w:hAnsi="Arial"/>
                <w:sz w:val="18"/>
              </w:rPr>
              <w:t xml:space="preserve"> / Ensemble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756" w:type="dxa"/>
            <w:vAlign w:val="center"/>
          </w:tcPr>
          <w:p w:rsidR="00FE6EDE" w:rsidRDefault="00FE6EDE">
            <w:pPr>
              <w:pStyle w:val="berschrift1"/>
              <w:rPr>
                <w:bCs/>
              </w:rPr>
            </w:pPr>
            <w:r>
              <w:rPr>
                <w:bCs/>
              </w:rPr>
              <w:t>Beratungsspiel</w:t>
            </w:r>
          </w:p>
          <w:p w:rsidR="00FE6EDE" w:rsidRDefault="00FE6E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dem Blasorchester / Spielleutekorps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p w:rsidR="00C75379" w:rsidRDefault="00C75379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Anzahl </w:t>
      </w:r>
      <w:r w:rsidRPr="00C75379">
        <w:rPr>
          <w:rFonts w:ascii="Arial" w:hAnsi="Arial"/>
          <w:b/>
          <w:sz w:val="18"/>
        </w:rPr>
        <w:t>Teilnehmer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________________</w:t>
      </w:r>
    </w:p>
    <w:p w:rsidR="00C75379" w:rsidRDefault="00C75379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171"/>
        <w:gridCol w:w="376"/>
        <w:gridCol w:w="2151"/>
      </w:tblGrid>
      <w:tr w:rsidR="00FE6EDE">
        <w:tc>
          <w:tcPr>
            <w:tcW w:w="376" w:type="dxa"/>
          </w:tcPr>
          <w:p w:rsidR="00FE6EDE" w:rsidRDefault="00FE6ED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</w:t>
            </w:r>
          </w:p>
        </w:tc>
        <w:tc>
          <w:tcPr>
            <w:tcW w:w="2171" w:type="dxa"/>
            <w:vAlign w:val="center"/>
          </w:tcPr>
          <w:p w:rsidR="00FE6EDE" w:rsidRDefault="00EB6CE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Musikfest BW</w:t>
            </w:r>
          </w:p>
        </w:tc>
        <w:tc>
          <w:tcPr>
            <w:tcW w:w="376" w:type="dxa"/>
          </w:tcPr>
          <w:p w:rsidR="00FE6EDE" w:rsidRDefault="00FE6ED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</w:t>
            </w:r>
          </w:p>
        </w:tc>
        <w:tc>
          <w:tcPr>
            <w:tcW w:w="2151" w:type="dxa"/>
            <w:vAlign w:val="center"/>
          </w:tcPr>
          <w:p w:rsidR="00FE6EDE" w:rsidRDefault="00EB6CE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Deutsches Musikfest</w:t>
            </w: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Kosten für die Teilnahme an dieser Veranstaltung sind in der Anlage aufgeführt.</w:t>
      </w:r>
    </w:p>
    <w:p w:rsidR="00FE6EDE" w:rsidRDefault="00FE6EDE">
      <w:pPr>
        <w:jc w:val="both"/>
        <w:rPr>
          <w:rFonts w:ascii="Arial" w:hAnsi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429"/>
        <w:gridCol w:w="864"/>
        <w:gridCol w:w="2694"/>
        <w:gridCol w:w="729"/>
        <w:gridCol w:w="1430"/>
      </w:tblGrid>
      <w:tr w:rsidR="00FE6EDE">
        <w:trPr>
          <w:cantSplit/>
          <w:jc w:val="center"/>
        </w:trPr>
        <w:tc>
          <w:tcPr>
            <w:tcW w:w="8575" w:type="dxa"/>
            <w:gridSpan w:val="6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BVBW:</w:t>
            </w:r>
          </w:p>
        </w:tc>
      </w:tr>
      <w:tr w:rsidR="00FE6EDE">
        <w:trPr>
          <w:jc w:val="center"/>
        </w:trPr>
        <w:tc>
          <w:tcPr>
            <w:tcW w:w="1429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bearbeitet am: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Bewilligt: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729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</w:tbl>
    <w:p w:rsidR="00FE6EDE" w:rsidRDefault="00FE6EDE">
      <w:pPr>
        <w:jc w:val="both"/>
        <w:rPr>
          <w:rFonts w:ascii="Arial" w:hAnsi="Arial"/>
          <w:b/>
          <w:sz w:val="22"/>
        </w:rPr>
      </w:pPr>
    </w:p>
    <w:p w:rsidR="00FE6EDE" w:rsidRDefault="00FE6ED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Kostenzusammenstellung</w:t>
      </w:r>
    </w:p>
    <w:p w:rsidR="00C75379" w:rsidRDefault="00C75379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Belege zu diesem Antrag werden für eine mögliche Nachprüfung </w:t>
      </w:r>
      <w:r>
        <w:rPr>
          <w:rFonts w:ascii="Arial" w:hAnsi="Arial"/>
          <w:b/>
          <w:bCs/>
          <w:sz w:val="18"/>
        </w:rPr>
        <w:t>mindestens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>5 Jahre</w:t>
      </w:r>
      <w:r>
        <w:rPr>
          <w:rFonts w:ascii="Arial" w:hAnsi="Arial"/>
          <w:sz w:val="18"/>
        </w:rPr>
        <w:t xml:space="preserve"> aufbewahrt. Die Richtigkeit und Vollständigkeit der in diesem Einzelnachweis und seinen Anlagen gemachten Angaben wird bestätigt.</w:t>
      </w:r>
    </w:p>
    <w:p w:rsidR="00FE6EDE" w:rsidRDefault="00FE6EDE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45"/>
        <w:gridCol w:w="1805"/>
        <w:gridCol w:w="1806"/>
      </w:tblGrid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24"/>
              </w:rPr>
              <w:t>•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Notenliteratur Wertungsstücke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€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24"/>
              </w:rPr>
              <w:t>•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487A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Mehraufwand Dirigent/in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€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24"/>
              </w:rPr>
              <w:t>•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7973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Zusätzliche </w:t>
            </w:r>
            <w:r w:rsidR="00FE6EDE">
              <w:rPr>
                <w:rFonts w:ascii="Arial" w:hAnsi="Arial"/>
                <w:sz w:val="18"/>
              </w:rPr>
              <w:t>Raum- und Sachkosten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€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24"/>
              </w:rPr>
              <w:t>•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 w:rsidP="00487A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Miete </w:t>
            </w:r>
            <w:r w:rsidR="00487AC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nstrumente</w:t>
            </w:r>
            <w:r w:rsidR="00487AC1">
              <w:rPr>
                <w:rFonts w:ascii="Arial" w:hAnsi="Arial"/>
                <w:sz w:val="18"/>
              </w:rPr>
              <w:t xml:space="preserve"> (auch Ausleihe)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€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24"/>
              </w:rPr>
              <w:t>•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Transportkosten für Instrumente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€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24"/>
              </w:rPr>
              <w:t>•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 w:rsidP="0001318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Fahrtkosten zum Wertungsspiel</w:t>
            </w:r>
            <w:r w:rsidR="00013181">
              <w:rPr>
                <w:rFonts w:ascii="Arial" w:hAnsi="Arial"/>
                <w:sz w:val="18"/>
              </w:rPr>
              <w:t xml:space="preserve"> (nur Buskosten)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€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0"/>
              </w:rPr>
            </w:pPr>
          </w:p>
          <w:p w:rsidR="00FE6EDE" w:rsidRDefault="00FE6EDE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Gesamtaufwand</w:t>
            </w:r>
          </w:p>
          <w:p w:rsidR="00FE6EDE" w:rsidRDefault="00FE6EDE">
            <w:pPr>
              <w:rPr>
                <w:rFonts w:ascii="Arial" w:hAnsi="Arial"/>
                <w:sz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969"/>
        <w:gridCol w:w="851"/>
        <w:gridCol w:w="3046"/>
      </w:tblGrid>
      <w:tr w:rsidR="00FE6EDE">
        <w:tc>
          <w:tcPr>
            <w:tcW w:w="1346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Antragsteller:</w:t>
            </w:r>
          </w:p>
        </w:tc>
        <w:tc>
          <w:tcPr>
            <w:tcW w:w="3969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Bank:</w:t>
            </w:r>
          </w:p>
        </w:tc>
        <w:tc>
          <w:tcPr>
            <w:tcW w:w="3046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1346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Straße:</w:t>
            </w:r>
          </w:p>
        </w:tc>
        <w:tc>
          <w:tcPr>
            <w:tcW w:w="3969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E6EDE" w:rsidRDefault="002A05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FE6ED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046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E6EDE">
        <w:tc>
          <w:tcPr>
            <w:tcW w:w="1346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PLZ, Ort:</w:t>
            </w:r>
          </w:p>
        </w:tc>
        <w:tc>
          <w:tcPr>
            <w:tcW w:w="3969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E6EDE" w:rsidRDefault="002A05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</w:t>
            </w:r>
            <w:r w:rsidR="00FE6ED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046" w:type="dxa"/>
            <w:vAlign w:val="center"/>
          </w:tcPr>
          <w:p w:rsidR="00FE6EDE" w:rsidRDefault="00FE6EDE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</w:t>
      </w: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Ort, Datum</w:t>
      </w: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</w:t>
      </w: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Vorsitzende</w:t>
      </w:r>
      <w:r w:rsidR="00487AC1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Geschäftsführer</w:t>
      </w:r>
      <w:r w:rsidR="00487AC1">
        <w:rPr>
          <w:rFonts w:ascii="Arial" w:hAnsi="Arial"/>
          <w:sz w:val="18"/>
        </w:rPr>
        <w:t>/in</w:t>
      </w:r>
      <w:r>
        <w:rPr>
          <w:rFonts w:ascii="Arial" w:hAnsi="Arial"/>
          <w:sz w:val="18"/>
        </w:rPr>
        <w:t xml:space="preserve"> </w:t>
      </w:r>
      <w:r w:rsidR="00487AC1">
        <w:rPr>
          <w:rFonts w:ascii="Arial" w:hAnsi="Arial"/>
          <w:sz w:val="18"/>
        </w:rPr>
        <w:t>oder</w:t>
      </w:r>
      <w:r>
        <w:rPr>
          <w:rFonts w:ascii="Arial" w:hAnsi="Arial"/>
          <w:sz w:val="18"/>
        </w:rPr>
        <w:t xml:space="preserve"> Kassierer</w:t>
      </w:r>
      <w:r w:rsidR="00487AC1">
        <w:rPr>
          <w:rFonts w:ascii="Arial" w:hAnsi="Arial"/>
          <w:sz w:val="18"/>
        </w:rPr>
        <w:t>/in</w:t>
      </w: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-------------------------------------------------------------------------------------------------------------------------------------------------------</w:t>
      </w:r>
    </w:p>
    <w:p w:rsidR="00FE6EDE" w:rsidRDefault="00FE6EDE">
      <w:pPr>
        <w:jc w:val="both"/>
        <w:rPr>
          <w:rFonts w:ascii="Arial" w:hAnsi="Arial"/>
          <w:i/>
          <w:iCs/>
          <w:sz w:val="18"/>
        </w:rPr>
      </w:pPr>
    </w:p>
    <w:p w:rsidR="00FE6EDE" w:rsidRPr="00487AC1" w:rsidRDefault="00FE6EDE">
      <w:pPr>
        <w:jc w:val="both"/>
        <w:rPr>
          <w:rFonts w:ascii="Arial" w:hAnsi="Arial"/>
          <w:b/>
          <w:i/>
          <w:iCs/>
          <w:sz w:val="18"/>
        </w:rPr>
      </w:pPr>
      <w:r w:rsidRPr="00487AC1">
        <w:rPr>
          <w:rFonts w:ascii="Arial" w:hAnsi="Arial"/>
          <w:b/>
          <w:i/>
          <w:iCs/>
          <w:sz w:val="18"/>
        </w:rPr>
        <w:t>Vom Kreisverband auszufüllen !</w:t>
      </w:r>
    </w:p>
    <w:p w:rsidR="00FE6EDE" w:rsidRDefault="00FE6EDE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1985"/>
        <w:gridCol w:w="1487"/>
      </w:tblGrid>
      <w:tr w:rsidR="00FE6EDE">
        <w:tc>
          <w:tcPr>
            <w:tcW w:w="1346" w:type="dxa"/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Kreisverband: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E" w:rsidRDefault="00FE6EDE">
            <w:pPr>
              <w:rPr>
                <w:rFonts w:ascii="Arial" w:hAnsi="Arial"/>
                <w:sz w:val="18"/>
              </w:rPr>
            </w:pPr>
          </w:p>
          <w:p w:rsidR="00FE6EDE" w:rsidRDefault="00FE6ED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E6EDE" w:rsidRDefault="00FE6ED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87" w:type="dxa"/>
            <w:vAlign w:val="center"/>
          </w:tcPr>
          <w:p w:rsidR="00FE6EDE" w:rsidRDefault="00FE6EDE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Wir bestätigen die Richtigkeit der Angaben und befürworten einen Zuschuss.</w:t>
      </w: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</w:t>
      </w: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Ort, 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Kreisverband (Stempel und Unterschrift)</w:t>
      </w: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</w:p>
    <w:p w:rsidR="00FE6EDE" w:rsidRDefault="00FE6EDE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Anlage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  <w:t>Teilnahmebescheinigung</w:t>
      </w:r>
    </w:p>
    <w:sectPr w:rsidR="00FE6EDE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1" w:rsidRDefault="007535C1">
      <w:r>
        <w:separator/>
      </w:r>
    </w:p>
  </w:endnote>
  <w:endnote w:type="continuationSeparator" w:id="0">
    <w:p w:rsidR="007535C1" w:rsidRDefault="0075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DE" w:rsidRDefault="00FE6EDE">
    <w:pPr>
      <w:pStyle w:val="Fuzeile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Zuschussantrag für Teilnahme</w:t>
    </w:r>
    <w:r>
      <w:rPr>
        <w:rFonts w:ascii="Arial" w:hAnsi="Arial" w:cs="Arial"/>
        <w:i/>
        <w:iCs/>
        <w:sz w:val="18"/>
      </w:rPr>
      <w:tab/>
    </w:r>
    <w:r w:rsidR="00690E94">
      <w:rPr>
        <w:rFonts w:ascii="Arial" w:hAnsi="Arial" w:cs="Arial"/>
        <w:i/>
        <w:iCs/>
        <w:sz w:val="18"/>
      </w:rPr>
      <w:t>Version 2017.01</w:t>
    </w:r>
    <w:r>
      <w:rPr>
        <w:rFonts w:ascii="Arial" w:hAnsi="Arial" w:cs="Arial"/>
        <w:i/>
        <w:iCs/>
        <w:sz w:val="18"/>
      </w:rPr>
      <w:tab/>
      <w:t xml:space="preserve">Seite - </w:t>
    </w:r>
    <w:r>
      <w:rPr>
        <w:rFonts w:ascii="Arial" w:hAnsi="Arial" w:cs="Arial"/>
        <w:i/>
        <w:iCs/>
        <w:sz w:val="18"/>
      </w:rPr>
      <w:fldChar w:fldCharType="begin"/>
    </w:r>
    <w:r>
      <w:rPr>
        <w:rFonts w:ascii="Arial" w:hAnsi="Arial" w:cs="Arial"/>
        <w:i/>
        <w:iCs/>
        <w:sz w:val="18"/>
      </w:rPr>
      <w:instrText xml:space="preserve"> PAGE </w:instrText>
    </w:r>
    <w:r>
      <w:rPr>
        <w:rFonts w:ascii="Arial" w:hAnsi="Arial" w:cs="Arial"/>
        <w:i/>
        <w:iCs/>
        <w:sz w:val="18"/>
      </w:rPr>
      <w:fldChar w:fldCharType="separate"/>
    </w:r>
    <w:r w:rsidR="00C36BAD">
      <w:rPr>
        <w:rFonts w:ascii="Arial" w:hAnsi="Arial" w:cs="Arial"/>
        <w:i/>
        <w:iCs/>
        <w:noProof/>
        <w:sz w:val="18"/>
      </w:rPr>
      <w:t>1</w:t>
    </w:r>
    <w:r>
      <w:rPr>
        <w:rFonts w:ascii="Arial" w:hAnsi="Arial" w:cs="Arial"/>
        <w:i/>
        <w:iCs/>
        <w:sz w:val="18"/>
      </w:rPr>
      <w:fldChar w:fldCharType="end"/>
    </w:r>
    <w:r>
      <w:rPr>
        <w:rFonts w:ascii="Arial" w:hAnsi="Arial" w:cs="Arial"/>
        <w:i/>
        <w:iCs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1" w:rsidRDefault="007535C1">
      <w:r>
        <w:separator/>
      </w:r>
    </w:p>
  </w:footnote>
  <w:footnote w:type="continuationSeparator" w:id="0">
    <w:p w:rsidR="007535C1" w:rsidRDefault="0075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9"/>
    <w:rsid w:val="00013181"/>
    <w:rsid w:val="00054559"/>
    <w:rsid w:val="00200AA4"/>
    <w:rsid w:val="002A0502"/>
    <w:rsid w:val="00367B8F"/>
    <w:rsid w:val="00487AC1"/>
    <w:rsid w:val="00690E94"/>
    <w:rsid w:val="007535C1"/>
    <w:rsid w:val="0079738F"/>
    <w:rsid w:val="00925E80"/>
    <w:rsid w:val="00B06947"/>
    <w:rsid w:val="00C36BAD"/>
    <w:rsid w:val="00C75379"/>
    <w:rsid w:val="00D67874"/>
    <w:rsid w:val="00EB6CE2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Cs/>
      <w:i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Cs/>
      <w:i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Blasmusikverband Baden-Württemberg e</vt:lpstr>
    </vt:vector>
  </TitlesOfParts>
  <Company>logtec L.Bürkle &amp; M.Prade GbR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Blasmusikverband Baden-Württemberg e</dc:title>
  <dc:creator>Leif Bürkle</dc:creator>
  <cp:lastModifiedBy>KVBC</cp:lastModifiedBy>
  <cp:revision>2</cp:revision>
  <cp:lastPrinted>2000-11-18T17:22:00Z</cp:lastPrinted>
  <dcterms:created xsi:type="dcterms:W3CDTF">2017-03-08T15:10:00Z</dcterms:created>
  <dcterms:modified xsi:type="dcterms:W3CDTF">2017-03-08T15:10:00Z</dcterms:modified>
</cp:coreProperties>
</file>